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000000" w:sz="48" w:space="11"/>
          <w:bottom w:val="none" w:color="auto" w:sz="0" w:space="0"/>
          <w:right w:val="none" w:color="auto" w:sz="0" w:space="0"/>
        </w:pBdr>
        <w:shd w:val="clear" w:fill="192D74"/>
        <w:spacing w:before="0" w:beforeAutospacing="0" w:after="300" w:afterAutospacing="0"/>
        <w:ind w:left="0" w:right="0" w:firstLine="0"/>
        <w:jc w:val="left"/>
        <w:rPr>
          <w:rFonts w:ascii="MS PGothic" w:hAnsi="MS PGothic" w:eastAsia="MS PGothic" w:cs="MS PGothic"/>
          <w:i w:val="0"/>
          <w:iCs w:val="0"/>
          <w:caps w:val="0"/>
          <w:color w:val="333333"/>
          <w:spacing w:val="0"/>
          <w:sz w:val="21"/>
          <w:szCs w:val="21"/>
          <w:shd w:val="clear" w:fill="99CCFF"/>
        </w:rPr>
      </w:pPr>
      <w:r>
        <w:rPr>
          <w:rFonts w:hint="eastAsia" w:ascii="MS PGothic" w:hAnsi="MS PGothic" w:eastAsia="MS PGothic" w:cs="MS PGothic"/>
          <w:b/>
          <w:bCs/>
          <w:i w:val="0"/>
          <w:iCs w:val="0"/>
          <w:caps w:val="0"/>
          <w:color w:val="FFFFFF"/>
          <w:spacing w:val="42"/>
          <w:sz w:val="27"/>
          <w:szCs w:val="27"/>
          <w:bdr w:val="none" w:color="auto" w:sz="0" w:space="0"/>
          <w:shd w:val="clear" w:fill="192D74"/>
        </w:rPr>
        <w:t>WM系列规格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99CCFF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99CCFF"/>
              </w:rPr>
              <w:t>WM-10R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灵敏度</w:t>
            </w:r>
          </w:p>
        </w:tc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48nm@裸晶圆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晶圆尺寸</w:t>
            </w:r>
          </w:p>
        </w:tc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～300毫米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光源</w:t>
            </w:r>
          </w:p>
        </w:tc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激光二极管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装载机</w:t>
            </w:r>
          </w:p>
        </w:tc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开放式盒/FOUP/FOSB（1 或 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7" w:hRule="atLeast"/>
        </w:trPr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尺寸</w:t>
            </w:r>
          </w:p>
        </w:tc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1,482（宽）×1,229（深）×1,960（高）毫米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应用</w:t>
            </w:r>
          </w:p>
        </w:tc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裸晶圆/薄膜晶圆</w:t>
            </w:r>
          </w:p>
        </w:tc>
      </w:tr>
    </w:tbl>
    <w:p/>
    <w:p/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99CCFF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99CCFF"/>
              </w:rPr>
              <w:t>WM-7SR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灵敏度</w:t>
            </w:r>
          </w:p>
        </w:tc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79nm（61nm可选）@裸晶圆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晶圆尺寸</w:t>
            </w:r>
          </w:p>
        </w:tc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～200毫米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光源</w:t>
            </w:r>
          </w:p>
        </w:tc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激光二极管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装载机</w:t>
            </w:r>
          </w:p>
        </w:tc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打开盒式磁带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尺寸</w:t>
            </w:r>
          </w:p>
        </w:tc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860（宽）x 905（深）x 1,655（高）毫米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应用</w:t>
            </w:r>
          </w:p>
        </w:tc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MS PGothic" w:hAnsi="MS PGothic" w:eastAsia="MS PGothic" w:cs="MS PGothi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裸晶圆/薄膜晶圆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ZTU3ZTRhMThiZDUxMjQzYTRjOGYwOGRlNzczNTMifQ=="/>
  </w:docVars>
  <w:rsids>
    <w:rsidRoot w:val="0E763C42"/>
    <w:rsid w:val="0E76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189</Characters>
  <Lines>0</Lines>
  <Paragraphs>0</Paragraphs>
  <TotalTime>18</TotalTime>
  <ScaleCrop>false</ScaleCrop>
  <LinksUpToDate>false</LinksUpToDate>
  <CharactersWithSpaces>193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2023-12-07T06:50:00Z</dcterms:created>
  <dc:creator>向日葵</dc:creator>
  <cp:lastModifiedBy>向日葵</cp:lastModifiedBy>
  <dcterms:modified xsi:type="dcterms:W3CDTF">2023-12-07T07:09:20Z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503DAA90A2D24461ADC552DD67D16236_11</vt:lpwstr>
  </property>
</Properties>
</file>